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23969" w14:textId="13950AA4" w:rsidR="002A68B7" w:rsidRDefault="002A68B7" w:rsidP="00CA5975">
      <w:pPr>
        <w:spacing w:after="24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Letter from your Reader</w:t>
      </w:r>
      <w:r w:rsidR="003B74A3">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Graham</w:t>
      </w:r>
    </w:p>
    <w:p w14:paraId="57C5F916" w14:textId="5745A786" w:rsidR="0098009F" w:rsidRDefault="0098009F" w:rsidP="00CA5975">
      <w:pPr>
        <w:spacing w:after="24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“When grey skies turn to blue” – Chris Rea</w:t>
      </w:r>
    </w:p>
    <w:p w14:paraId="377DD430" w14:textId="53F5B6AF" w:rsidR="008361FA" w:rsidRDefault="003B74A3" w:rsidP="00CA5975">
      <w:pPr>
        <w:spacing w:after="24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As I write this there is a </w:t>
      </w:r>
      <w:r w:rsidR="00A06CC0">
        <w:rPr>
          <w:rFonts w:ascii="Times New Roman" w:eastAsia="Times New Roman" w:hAnsi="Times New Roman" w:cs="Times New Roman"/>
          <w:sz w:val="28"/>
          <w:szCs w:val="28"/>
          <w:lang w:eastAsia="en-GB"/>
        </w:rPr>
        <w:t>dark</w:t>
      </w:r>
      <w:r>
        <w:rPr>
          <w:rFonts w:ascii="Times New Roman" w:eastAsia="Times New Roman" w:hAnsi="Times New Roman" w:cs="Times New Roman"/>
          <w:sz w:val="28"/>
          <w:szCs w:val="28"/>
          <w:lang w:eastAsia="en-GB"/>
        </w:rPr>
        <w:t xml:space="preserve"> cloud hovering over our villages. This comes in the form of the uncertainties that have come to light recently over the future of our local doctor’s surgery in </w:t>
      </w:r>
      <w:proofErr w:type="spellStart"/>
      <w:r>
        <w:rPr>
          <w:rFonts w:ascii="Times New Roman" w:eastAsia="Times New Roman" w:hAnsi="Times New Roman" w:cs="Times New Roman"/>
          <w:sz w:val="28"/>
          <w:szCs w:val="28"/>
          <w:lang w:eastAsia="en-GB"/>
        </w:rPr>
        <w:t>Mevagissey</w:t>
      </w:r>
      <w:proofErr w:type="spellEnd"/>
      <w:r>
        <w:rPr>
          <w:rFonts w:ascii="Times New Roman" w:eastAsia="Times New Roman" w:hAnsi="Times New Roman" w:cs="Times New Roman"/>
          <w:sz w:val="28"/>
          <w:szCs w:val="28"/>
          <w:lang w:eastAsia="en-GB"/>
        </w:rPr>
        <w:t xml:space="preserve">. The whole situation has caused and will continue to cause much anxiety within our communities until it is resolved. This is of course </w:t>
      </w:r>
      <w:r w:rsidR="003B04DD">
        <w:rPr>
          <w:rFonts w:ascii="Times New Roman" w:eastAsia="Times New Roman" w:hAnsi="Times New Roman" w:cs="Times New Roman"/>
          <w:sz w:val="28"/>
          <w:szCs w:val="28"/>
          <w:lang w:eastAsia="en-GB"/>
        </w:rPr>
        <w:t xml:space="preserve">is </w:t>
      </w:r>
      <w:r>
        <w:rPr>
          <w:rFonts w:ascii="Times New Roman" w:eastAsia="Times New Roman" w:hAnsi="Times New Roman" w:cs="Times New Roman"/>
          <w:sz w:val="28"/>
          <w:szCs w:val="28"/>
          <w:lang w:eastAsia="en-GB"/>
        </w:rPr>
        <w:t xml:space="preserve">completely understandable because the surgery is an important element in most of our lives. We know of its significance to our well being and are grateful to the staff there for their medical skills and knowledge and the help they give to us. Our anxiety comes from the uncertainty of what we would do if it was not there, </w:t>
      </w:r>
      <w:proofErr w:type="gramStart"/>
      <w:r>
        <w:rPr>
          <w:rFonts w:ascii="Times New Roman" w:eastAsia="Times New Roman" w:hAnsi="Times New Roman" w:cs="Times New Roman"/>
          <w:sz w:val="28"/>
          <w:szCs w:val="28"/>
          <w:lang w:eastAsia="en-GB"/>
        </w:rPr>
        <w:t>and also</w:t>
      </w:r>
      <w:proofErr w:type="gramEnd"/>
      <w:r>
        <w:rPr>
          <w:rFonts w:ascii="Times New Roman" w:eastAsia="Times New Roman" w:hAnsi="Times New Roman" w:cs="Times New Roman"/>
          <w:sz w:val="28"/>
          <w:szCs w:val="28"/>
          <w:lang w:eastAsia="en-GB"/>
        </w:rPr>
        <w:t xml:space="preserve"> t</w:t>
      </w:r>
      <w:r w:rsidR="008361FA">
        <w:rPr>
          <w:rFonts w:ascii="Times New Roman" w:eastAsia="Times New Roman" w:hAnsi="Times New Roman" w:cs="Times New Roman"/>
          <w:sz w:val="28"/>
          <w:szCs w:val="28"/>
          <w:lang w:eastAsia="en-GB"/>
        </w:rPr>
        <w:t>he working futures of those there who have kindly helped us in the past.</w:t>
      </w:r>
    </w:p>
    <w:p w14:paraId="4B35D234" w14:textId="152502A7" w:rsidR="006A58FC" w:rsidRDefault="006A58FC" w:rsidP="00CA5975">
      <w:pPr>
        <w:spacing w:after="24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This </w:t>
      </w:r>
      <w:r w:rsidR="00A06CC0">
        <w:rPr>
          <w:rFonts w:ascii="Times New Roman" w:eastAsia="Times New Roman" w:hAnsi="Times New Roman" w:cs="Times New Roman"/>
          <w:sz w:val="28"/>
          <w:szCs w:val="28"/>
          <w:lang w:eastAsia="en-GB"/>
        </w:rPr>
        <w:t>dark</w:t>
      </w:r>
      <w:r>
        <w:rPr>
          <w:rFonts w:ascii="Times New Roman" w:eastAsia="Times New Roman" w:hAnsi="Times New Roman" w:cs="Times New Roman"/>
          <w:sz w:val="28"/>
          <w:szCs w:val="28"/>
          <w:lang w:eastAsia="en-GB"/>
        </w:rPr>
        <w:t xml:space="preserve"> cloud over our lives is symptomatic of life in general. The picture of grey </w:t>
      </w:r>
      <w:r w:rsidR="00A06CC0">
        <w:rPr>
          <w:rFonts w:ascii="Times New Roman" w:eastAsia="Times New Roman" w:hAnsi="Times New Roman" w:cs="Times New Roman"/>
          <w:sz w:val="28"/>
          <w:szCs w:val="28"/>
          <w:lang w:eastAsia="en-GB"/>
        </w:rPr>
        <w:t xml:space="preserve">skies and dark </w:t>
      </w:r>
      <w:r>
        <w:rPr>
          <w:rFonts w:ascii="Times New Roman" w:eastAsia="Times New Roman" w:hAnsi="Times New Roman" w:cs="Times New Roman"/>
          <w:sz w:val="28"/>
          <w:szCs w:val="28"/>
          <w:lang w:eastAsia="en-GB"/>
        </w:rPr>
        <w:t>clouds blocking out the sunlight is often used in prose or song to describe the anxieties and problems we all face in our normal day to day living. If it is not the</w:t>
      </w:r>
      <w:r w:rsidR="005746E3">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uncertainties over our local surgery, it could be the illness of a loved one,</w:t>
      </w:r>
      <w:r w:rsidR="005746E3">
        <w:rPr>
          <w:rFonts w:ascii="Times New Roman" w:eastAsia="Times New Roman" w:hAnsi="Times New Roman" w:cs="Times New Roman"/>
          <w:sz w:val="28"/>
          <w:szCs w:val="28"/>
          <w:lang w:eastAsia="en-GB"/>
        </w:rPr>
        <w:t xml:space="preserve"> the pain of a dodgy knee,</w:t>
      </w:r>
      <w:r>
        <w:rPr>
          <w:rFonts w:ascii="Times New Roman" w:eastAsia="Times New Roman" w:hAnsi="Times New Roman" w:cs="Times New Roman"/>
          <w:sz w:val="28"/>
          <w:szCs w:val="28"/>
          <w:lang w:eastAsia="en-GB"/>
        </w:rPr>
        <w:t xml:space="preserve"> the volatility of a family relationship, financial concerns, issues at our work, even something small like the breakdown of a temperamental washing machine or car.</w:t>
      </w:r>
      <w:r w:rsidR="005746E3">
        <w:rPr>
          <w:rFonts w:ascii="Times New Roman" w:eastAsia="Times New Roman" w:hAnsi="Times New Roman" w:cs="Times New Roman"/>
          <w:sz w:val="28"/>
          <w:szCs w:val="28"/>
          <w:lang w:eastAsia="en-GB"/>
        </w:rPr>
        <w:t xml:space="preserve"> Each </w:t>
      </w:r>
      <w:r w:rsidR="00A06CC0">
        <w:rPr>
          <w:rFonts w:ascii="Times New Roman" w:eastAsia="Times New Roman" w:hAnsi="Times New Roman" w:cs="Times New Roman"/>
          <w:sz w:val="28"/>
          <w:szCs w:val="28"/>
          <w:lang w:eastAsia="en-GB"/>
        </w:rPr>
        <w:t xml:space="preserve">dark </w:t>
      </w:r>
      <w:r w:rsidR="005746E3">
        <w:rPr>
          <w:rFonts w:ascii="Times New Roman" w:eastAsia="Times New Roman" w:hAnsi="Times New Roman" w:cs="Times New Roman"/>
          <w:sz w:val="28"/>
          <w:szCs w:val="28"/>
          <w:lang w:eastAsia="en-GB"/>
        </w:rPr>
        <w:t>cloud affects each person in different ways, dependent on circumstance and the different reactions of different personalities. However each cloud</w:t>
      </w:r>
      <w:r w:rsidR="00A06CC0">
        <w:rPr>
          <w:rFonts w:ascii="Times New Roman" w:eastAsia="Times New Roman" w:hAnsi="Times New Roman" w:cs="Times New Roman"/>
          <w:sz w:val="28"/>
          <w:szCs w:val="28"/>
          <w:lang w:eastAsia="en-GB"/>
        </w:rPr>
        <w:t xml:space="preserve">, leads to </w:t>
      </w:r>
      <w:r w:rsidR="00F071E1">
        <w:rPr>
          <w:rFonts w:ascii="Times New Roman" w:eastAsia="Times New Roman" w:hAnsi="Times New Roman" w:cs="Times New Roman"/>
          <w:sz w:val="28"/>
          <w:szCs w:val="28"/>
          <w:lang w:eastAsia="en-GB"/>
        </w:rPr>
        <w:t xml:space="preserve">the </w:t>
      </w:r>
      <w:r w:rsidR="00A06CC0">
        <w:rPr>
          <w:rFonts w:ascii="Times New Roman" w:eastAsia="Times New Roman" w:hAnsi="Times New Roman" w:cs="Times New Roman"/>
          <w:sz w:val="28"/>
          <w:szCs w:val="28"/>
          <w:lang w:eastAsia="en-GB"/>
        </w:rPr>
        <w:t xml:space="preserve">grey skies </w:t>
      </w:r>
      <w:r w:rsidR="00F071E1">
        <w:rPr>
          <w:rFonts w:ascii="Times New Roman" w:eastAsia="Times New Roman" w:hAnsi="Times New Roman" w:cs="Times New Roman"/>
          <w:sz w:val="28"/>
          <w:szCs w:val="28"/>
          <w:lang w:eastAsia="en-GB"/>
        </w:rPr>
        <w:t xml:space="preserve">that </w:t>
      </w:r>
      <w:r w:rsidR="005746E3">
        <w:rPr>
          <w:rFonts w:ascii="Times New Roman" w:eastAsia="Times New Roman" w:hAnsi="Times New Roman" w:cs="Times New Roman"/>
          <w:sz w:val="28"/>
          <w:szCs w:val="28"/>
          <w:lang w:eastAsia="en-GB"/>
        </w:rPr>
        <w:t xml:space="preserve"> impact on the</w:t>
      </w:r>
      <w:r w:rsidR="007C4345">
        <w:rPr>
          <w:rFonts w:ascii="Times New Roman" w:eastAsia="Times New Roman" w:hAnsi="Times New Roman" w:cs="Times New Roman"/>
          <w:sz w:val="28"/>
          <w:szCs w:val="28"/>
          <w:lang w:eastAsia="en-GB"/>
        </w:rPr>
        <w:t xml:space="preserve"> </w:t>
      </w:r>
      <w:proofErr w:type="spellStart"/>
      <w:r w:rsidR="007C4345">
        <w:rPr>
          <w:rFonts w:ascii="Times New Roman" w:eastAsia="Times New Roman" w:hAnsi="Times New Roman" w:cs="Times New Roman"/>
          <w:sz w:val="28"/>
          <w:szCs w:val="28"/>
          <w:lang w:eastAsia="en-GB"/>
        </w:rPr>
        <w:t>well</w:t>
      </w:r>
      <w:r w:rsidR="003B04DD">
        <w:rPr>
          <w:rFonts w:ascii="Times New Roman" w:eastAsia="Times New Roman" w:hAnsi="Times New Roman" w:cs="Times New Roman"/>
          <w:sz w:val="28"/>
          <w:szCs w:val="28"/>
          <w:lang w:eastAsia="en-GB"/>
        </w:rPr>
        <w:t xml:space="preserve"> </w:t>
      </w:r>
      <w:r w:rsidR="007C4345">
        <w:rPr>
          <w:rFonts w:ascii="Times New Roman" w:eastAsia="Times New Roman" w:hAnsi="Times New Roman" w:cs="Times New Roman"/>
          <w:sz w:val="28"/>
          <w:szCs w:val="28"/>
          <w:lang w:eastAsia="en-GB"/>
        </w:rPr>
        <w:t>being</w:t>
      </w:r>
      <w:proofErr w:type="spellEnd"/>
      <w:r w:rsidR="007C4345">
        <w:rPr>
          <w:rFonts w:ascii="Times New Roman" w:eastAsia="Times New Roman" w:hAnsi="Times New Roman" w:cs="Times New Roman"/>
          <w:sz w:val="28"/>
          <w:szCs w:val="28"/>
          <w:lang w:eastAsia="en-GB"/>
        </w:rPr>
        <w:t xml:space="preserve"> and demeanour of us all.</w:t>
      </w:r>
    </w:p>
    <w:p w14:paraId="4EB0EEC4" w14:textId="7C781EAF" w:rsidR="00A06CC0" w:rsidRDefault="00A06CC0" w:rsidP="00CA5975">
      <w:pPr>
        <w:spacing w:after="24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But we have all stood on a hillside</w:t>
      </w:r>
      <w:r w:rsidR="00F071E1">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looking at the sky and seen how the bree</w:t>
      </w:r>
      <w:r w:rsidR="00B13E27">
        <w:rPr>
          <w:rFonts w:ascii="Times New Roman" w:eastAsia="Times New Roman" w:hAnsi="Times New Roman" w:cs="Times New Roman"/>
          <w:sz w:val="28"/>
          <w:szCs w:val="28"/>
          <w:lang w:eastAsia="en-GB"/>
        </w:rPr>
        <w:t>z</w:t>
      </w:r>
      <w:r>
        <w:rPr>
          <w:rFonts w:ascii="Times New Roman" w:eastAsia="Times New Roman" w:hAnsi="Times New Roman" w:cs="Times New Roman"/>
          <w:sz w:val="28"/>
          <w:szCs w:val="28"/>
          <w:lang w:eastAsia="en-GB"/>
        </w:rPr>
        <w:t xml:space="preserve">e can blow the grey skies and dark clouds away </w:t>
      </w:r>
      <w:r w:rsidR="00B13E27">
        <w:rPr>
          <w:rFonts w:ascii="Times New Roman" w:eastAsia="Times New Roman" w:hAnsi="Times New Roman" w:cs="Times New Roman"/>
          <w:sz w:val="28"/>
          <w:szCs w:val="28"/>
          <w:lang w:eastAsia="en-GB"/>
        </w:rPr>
        <w:t xml:space="preserve">to reveal the warmth and comfort and light from the sun. Sometimes it starts by just peeking through from behind the darkness, sometimes the wind is </w:t>
      </w:r>
      <w:proofErr w:type="gramStart"/>
      <w:r w:rsidR="00B13E27">
        <w:rPr>
          <w:rFonts w:ascii="Times New Roman" w:eastAsia="Times New Roman" w:hAnsi="Times New Roman" w:cs="Times New Roman"/>
          <w:sz w:val="28"/>
          <w:szCs w:val="28"/>
          <w:lang w:eastAsia="en-GB"/>
        </w:rPr>
        <w:t>sufficient</w:t>
      </w:r>
      <w:proofErr w:type="gramEnd"/>
      <w:r w:rsidR="00B13E27">
        <w:rPr>
          <w:rFonts w:ascii="Times New Roman" w:eastAsia="Times New Roman" w:hAnsi="Times New Roman" w:cs="Times New Roman"/>
          <w:sz w:val="28"/>
          <w:szCs w:val="28"/>
          <w:lang w:eastAsia="en-GB"/>
        </w:rPr>
        <w:t xml:space="preserve"> to blow the clouds far away almost in an instant. This is the message from Easter which tells us </w:t>
      </w:r>
      <w:r>
        <w:rPr>
          <w:rFonts w:ascii="Times New Roman" w:eastAsia="Times New Roman" w:hAnsi="Times New Roman" w:cs="Times New Roman"/>
          <w:sz w:val="28"/>
          <w:szCs w:val="28"/>
          <w:lang w:eastAsia="en-GB"/>
        </w:rPr>
        <w:t>that even in the darkness there is light</w:t>
      </w:r>
      <w:r w:rsidR="00B13E27">
        <w:rPr>
          <w:rFonts w:ascii="Times New Roman" w:eastAsia="Times New Roman" w:hAnsi="Times New Roman" w:cs="Times New Roman"/>
          <w:sz w:val="28"/>
          <w:szCs w:val="28"/>
          <w:lang w:eastAsia="en-GB"/>
        </w:rPr>
        <w:t xml:space="preserve">, even in death there is life, even when things seem so intolerable and difficult there is always the hope that comes from God, the hope that is God. </w:t>
      </w:r>
    </w:p>
    <w:p w14:paraId="4D30DD5F" w14:textId="5D217D59" w:rsidR="00A7542D" w:rsidRDefault="00F73BD0" w:rsidP="0098009F">
      <w:pPr>
        <w:spacing w:after="240" w:line="240" w:lineRule="auto"/>
        <w:rPr>
          <w:rFonts w:ascii="Times New Roman" w:hAnsi="Times New Roman" w:cs="Times New Roman"/>
          <w:sz w:val="28"/>
          <w:szCs w:val="28"/>
        </w:rPr>
      </w:pPr>
      <w:r>
        <w:rPr>
          <w:rFonts w:ascii="Times New Roman" w:eastAsia="Times New Roman" w:hAnsi="Times New Roman" w:cs="Times New Roman"/>
          <w:sz w:val="28"/>
          <w:szCs w:val="28"/>
          <w:lang w:eastAsia="en-GB"/>
        </w:rPr>
        <w:t xml:space="preserve">This month the church celebrates Pentecost, </w:t>
      </w:r>
      <w:r w:rsidR="00FD1B7E">
        <w:rPr>
          <w:rFonts w:ascii="Times New Roman" w:eastAsia="Times New Roman" w:hAnsi="Times New Roman" w:cs="Times New Roman"/>
          <w:sz w:val="28"/>
          <w:szCs w:val="28"/>
          <w:lang w:eastAsia="en-GB"/>
        </w:rPr>
        <w:t>the coming of the Holy Spirit to the disciples, the same Spirit that enables that living God to live in each one of us</w:t>
      </w:r>
      <w:r w:rsidR="006F430F">
        <w:rPr>
          <w:rFonts w:ascii="Times New Roman" w:eastAsia="Times New Roman" w:hAnsi="Times New Roman" w:cs="Times New Roman"/>
          <w:sz w:val="28"/>
          <w:szCs w:val="28"/>
          <w:lang w:eastAsia="en-GB"/>
        </w:rPr>
        <w:t>, the same Spirit we can reach for to turn the grey skies into blue. It may not heal the family relationship or repair the broken car, but it will give</w:t>
      </w:r>
      <w:r w:rsidR="0098009F">
        <w:rPr>
          <w:rFonts w:ascii="Times New Roman" w:eastAsia="Times New Roman" w:hAnsi="Times New Roman" w:cs="Times New Roman"/>
          <w:sz w:val="28"/>
          <w:szCs w:val="28"/>
          <w:lang w:eastAsia="en-GB"/>
        </w:rPr>
        <w:t xml:space="preserve"> us</w:t>
      </w:r>
      <w:r w:rsidR="006F430F">
        <w:rPr>
          <w:rFonts w:ascii="Times New Roman" w:eastAsia="Times New Roman" w:hAnsi="Times New Roman" w:cs="Times New Roman"/>
          <w:sz w:val="28"/>
          <w:szCs w:val="28"/>
          <w:lang w:eastAsia="en-GB"/>
        </w:rPr>
        <w:t xml:space="preserve"> the strength to deal with it.</w:t>
      </w:r>
      <w:r w:rsidR="00034C91">
        <w:rPr>
          <w:rFonts w:ascii="Times New Roman" w:eastAsia="Times New Roman" w:hAnsi="Times New Roman" w:cs="Times New Roman"/>
          <w:sz w:val="28"/>
          <w:szCs w:val="28"/>
          <w:lang w:eastAsia="en-GB"/>
        </w:rPr>
        <w:t xml:space="preserve"> I</w:t>
      </w:r>
      <w:r w:rsidR="006F430F">
        <w:rPr>
          <w:rFonts w:ascii="Times New Roman" w:eastAsia="Times New Roman" w:hAnsi="Times New Roman" w:cs="Times New Roman"/>
          <w:sz w:val="28"/>
          <w:szCs w:val="28"/>
          <w:lang w:eastAsia="en-GB"/>
        </w:rPr>
        <w:t xml:space="preserve">t </w:t>
      </w:r>
      <w:r w:rsidR="00034C91">
        <w:rPr>
          <w:rFonts w:ascii="Times New Roman" w:eastAsia="Times New Roman" w:hAnsi="Times New Roman" w:cs="Times New Roman"/>
          <w:sz w:val="28"/>
          <w:szCs w:val="28"/>
          <w:lang w:eastAsia="en-GB"/>
        </w:rPr>
        <w:t xml:space="preserve">is unlikely </w:t>
      </w:r>
      <w:r w:rsidR="006F430F">
        <w:rPr>
          <w:rFonts w:ascii="Times New Roman" w:eastAsia="Times New Roman" w:hAnsi="Times New Roman" w:cs="Times New Roman"/>
          <w:sz w:val="28"/>
          <w:szCs w:val="28"/>
          <w:lang w:eastAsia="en-GB"/>
        </w:rPr>
        <w:t xml:space="preserve">that as you read this a solution has been found </w:t>
      </w:r>
      <w:r w:rsidR="00AF42E1">
        <w:rPr>
          <w:rFonts w:ascii="Times New Roman" w:eastAsia="Times New Roman" w:hAnsi="Times New Roman" w:cs="Times New Roman"/>
          <w:sz w:val="28"/>
          <w:szCs w:val="28"/>
          <w:lang w:eastAsia="en-GB"/>
        </w:rPr>
        <w:t xml:space="preserve">to the conundrum of the </w:t>
      </w:r>
      <w:proofErr w:type="spellStart"/>
      <w:r w:rsidR="00AF42E1">
        <w:rPr>
          <w:rFonts w:ascii="Times New Roman" w:eastAsia="Times New Roman" w:hAnsi="Times New Roman" w:cs="Times New Roman"/>
          <w:sz w:val="28"/>
          <w:szCs w:val="28"/>
          <w:lang w:eastAsia="en-GB"/>
        </w:rPr>
        <w:t>Mevagissey</w:t>
      </w:r>
      <w:proofErr w:type="spellEnd"/>
      <w:r w:rsidR="00AF42E1">
        <w:rPr>
          <w:rFonts w:ascii="Times New Roman" w:eastAsia="Times New Roman" w:hAnsi="Times New Roman" w:cs="Times New Roman"/>
          <w:sz w:val="28"/>
          <w:szCs w:val="28"/>
          <w:lang w:eastAsia="en-GB"/>
        </w:rPr>
        <w:t xml:space="preserve"> surgery</w:t>
      </w:r>
      <w:r w:rsidR="00034C91">
        <w:rPr>
          <w:rFonts w:ascii="Times New Roman" w:eastAsia="Times New Roman" w:hAnsi="Times New Roman" w:cs="Times New Roman"/>
          <w:sz w:val="28"/>
          <w:szCs w:val="28"/>
          <w:lang w:eastAsia="en-GB"/>
        </w:rPr>
        <w:t>. I</w:t>
      </w:r>
      <w:r w:rsidR="000F27EC">
        <w:rPr>
          <w:rFonts w:ascii="Times New Roman" w:eastAsia="Times New Roman" w:hAnsi="Times New Roman" w:cs="Times New Roman"/>
          <w:sz w:val="28"/>
          <w:szCs w:val="28"/>
          <w:lang w:eastAsia="en-GB"/>
        </w:rPr>
        <w:t xml:space="preserve">t is a complicated issue </w:t>
      </w:r>
      <w:r w:rsidR="006F430F">
        <w:rPr>
          <w:rFonts w:ascii="Times New Roman" w:eastAsia="Times New Roman" w:hAnsi="Times New Roman" w:cs="Times New Roman"/>
          <w:sz w:val="28"/>
          <w:szCs w:val="28"/>
          <w:lang w:eastAsia="en-GB"/>
        </w:rPr>
        <w:t>so we cannot say that everything will be fine</w:t>
      </w:r>
      <w:r w:rsidR="00034C91">
        <w:rPr>
          <w:rFonts w:ascii="Times New Roman" w:eastAsia="Times New Roman" w:hAnsi="Times New Roman" w:cs="Times New Roman"/>
          <w:sz w:val="28"/>
          <w:szCs w:val="28"/>
          <w:lang w:eastAsia="en-GB"/>
        </w:rPr>
        <w:t xml:space="preserve"> because t</w:t>
      </w:r>
      <w:r w:rsidR="006F430F">
        <w:rPr>
          <w:rFonts w:ascii="Times New Roman" w:eastAsia="Times New Roman" w:hAnsi="Times New Roman" w:cs="Times New Roman"/>
          <w:sz w:val="28"/>
          <w:szCs w:val="28"/>
          <w:lang w:eastAsia="en-GB"/>
        </w:rPr>
        <w:t xml:space="preserve">hat would be trite. What we can </w:t>
      </w:r>
      <w:r w:rsidR="00CA41CD">
        <w:rPr>
          <w:rFonts w:ascii="Times New Roman" w:eastAsia="Times New Roman" w:hAnsi="Times New Roman" w:cs="Times New Roman"/>
          <w:sz w:val="28"/>
          <w:szCs w:val="28"/>
          <w:lang w:eastAsia="en-GB"/>
        </w:rPr>
        <w:t xml:space="preserve">believe </w:t>
      </w:r>
      <w:r w:rsidR="006F430F">
        <w:rPr>
          <w:rFonts w:ascii="Times New Roman" w:eastAsia="Times New Roman" w:hAnsi="Times New Roman" w:cs="Times New Roman"/>
          <w:sz w:val="28"/>
          <w:szCs w:val="28"/>
          <w:lang w:eastAsia="en-GB"/>
        </w:rPr>
        <w:t xml:space="preserve">is that </w:t>
      </w:r>
      <w:r w:rsidR="00CA41CD">
        <w:rPr>
          <w:rFonts w:ascii="Times New Roman" w:eastAsia="Times New Roman" w:hAnsi="Times New Roman" w:cs="Times New Roman"/>
          <w:sz w:val="28"/>
          <w:szCs w:val="28"/>
          <w:lang w:eastAsia="en-GB"/>
        </w:rPr>
        <w:t xml:space="preserve">by His Spirit </w:t>
      </w:r>
      <w:r w:rsidR="006F430F">
        <w:rPr>
          <w:rFonts w:ascii="Times New Roman" w:eastAsia="Times New Roman" w:hAnsi="Times New Roman" w:cs="Times New Roman"/>
          <w:sz w:val="28"/>
          <w:szCs w:val="28"/>
          <w:lang w:eastAsia="en-GB"/>
        </w:rPr>
        <w:t>God will blow the cloud away</w:t>
      </w:r>
      <w:r w:rsidR="00CA41CD">
        <w:rPr>
          <w:rFonts w:ascii="Times New Roman" w:eastAsia="Times New Roman" w:hAnsi="Times New Roman" w:cs="Times New Roman"/>
          <w:sz w:val="28"/>
          <w:szCs w:val="28"/>
          <w:lang w:eastAsia="en-GB"/>
        </w:rPr>
        <w:t xml:space="preserve"> and </w:t>
      </w:r>
      <w:r w:rsidR="006F430F">
        <w:rPr>
          <w:rFonts w:ascii="Times New Roman" w:eastAsia="Times New Roman" w:hAnsi="Times New Roman" w:cs="Times New Roman"/>
          <w:sz w:val="28"/>
          <w:szCs w:val="28"/>
          <w:lang w:eastAsia="en-GB"/>
        </w:rPr>
        <w:t xml:space="preserve">that the grey skies will turn to blue. That will come through the decisions of NHS England </w:t>
      </w:r>
      <w:r w:rsidR="006F430F">
        <w:rPr>
          <w:rFonts w:ascii="Times New Roman" w:eastAsia="Times New Roman" w:hAnsi="Times New Roman" w:cs="Times New Roman"/>
          <w:sz w:val="28"/>
          <w:szCs w:val="28"/>
          <w:lang w:eastAsia="en-GB"/>
        </w:rPr>
        <w:lastRenderedPageBreak/>
        <w:t xml:space="preserve">and other authorities, through the </w:t>
      </w:r>
      <w:r w:rsidR="0098009F">
        <w:rPr>
          <w:rFonts w:ascii="Times New Roman" w:eastAsia="Times New Roman" w:hAnsi="Times New Roman" w:cs="Times New Roman"/>
          <w:sz w:val="28"/>
          <w:szCs w:val="28"/>
          <w:lang w:eastAsia="en-GB"/>
        </w:rPr>
        <w:t>advice</w:t>
      </w:r>
      <w:r w:rsidR="006F430F">
        <w:rPr>
          <w:rFonts w:ascii="Times New Roman" w:eastAsia="Times New Roman" w:hAnsi="Times New Roman" w:cs="Times New Roman"/>
          <w:sz w:val="28"/>
          <w:szCs w:val="28"/>
          <w:lang w:eastAsia="en-GB"/>
        </w:rPr>
        <w:t xml:space="preserve"> of Patient Groups, </w:t>
      </w:r>
      <w:r w:rsidR="00CA41CD">
        <w:rPr>
          <w:rFonts w:ascii="Times New Roman" w:eastAsia="Times New Roman" w:hAnsi="Times New Roman" w:cs="Times New Roman"/>
          <w:sz w:val="28"/>
          <w:szCs w:val="28"/>
          <w:lang w:eastAsia="en-GB"/>
        </w:rPr>
        <w:t xml:space="preserve">through the concern of the general public </w:t>
      </w:r>
      <w:r w:rsidR="0098009F">
        <w:rPr>
          <w:rFonts w:ascii="Times New Roman" w:eastAsia="Times New Roman" w:hAnsi="Times New Roman" w:cs="Times New Roman"/>
          <w:sz w:val="28"/>
          <w:szCs w:val="28"/>
          <w:lang w:eastAsia="en-GB"/>
        </w:rPr>
        <w:t>but most of all through the compassion and care o</w:t>
      </w:r>
      <w:r w:rsidR="0098009F">
        <w:rPr>
          <w:rFonts w:ascii="Times New Roman" w:hAnsi="Times New Roman" w:cs="Times New Roman"/>
          <w:sz w:val="28"/>
          <w:szCs w:val="28"/>
        </w:rPr>
        <w:t xml:space="preserve">f this caring community towards those in need. </w:t>
      </w:r>
    </w:p>
    <w:p w14:paraId="68D2AF33" w14:textId="759818A2" w:rsidR="006C03C7" w:rsidRDefault="006C03C7" w:rsidP="0098009F">
      <w:pPr>
        <w:spacing w:after="240" w:line="240" w:lineRule="auto"/>
        <w:rPr>
          <w:rFonts w:ascii="Times New Roman" w:hAnsi="Times New Roman" w:cs="Times New Roman"/>
          <w:sz w:val="28"/>
          <w:szCs w:val="28"/>
        </w:rPr>
      </w:pPr>
    </w:p>
    <w:p w14:paraId="66F5E846" w14:textId="42B3BCEA" w:rsidR="006C03C7" w:rsidRDefault="006C03C7" w:rsidP="0098009F">
      <w:pPr>
        <w:spacing w:after="240" w:line="240" w:lineRule="auto"/>
        <w:rPr>
          <w:rFonts w:ascii="Times New Roman" w:hAnsi="Times New Roman" w:cs="Times New Roman"/>
          <w:sz w:val="28"/>
          <w:szCs w:val="28"/>
        </w:rPr>
      </w:pPr>
      <w:r>
        <w:rPr>
          <w:rFonts w:ascii="Times New Roman" w:hAnsi="Times New Roman" w:cs="Times New Roman"/>
          <w:sz w:val="28"/>
          <w:szCs w:val="28"/>
        </w:rPr>
        <w:t>Graham Downes</w:t>
      </w:r>
      <w:bookmarkStart w:id="0" w:name="_GoBack"/>
      <w:bookmarkEnd w:id="0"/>
    </w:p>
    <w:p w14:paraId="428D21C0" w14:textId="77777777" w:rsidR="00A25F66" w:rsidRPr="00CA5E9B" w:rsidRDefault="00A25F66" w:rsidP="00A7542D">
      <w:pPr>
        <w:spacing w:after="240" w:line="240" w:lineRule="auto"/>
        <w:rPr>
          <w:rFonts w:ascii="Times New Roman" w:eastAsia="Kozuka Gothic Pro R" w:hAnsi="Times New Roman" w:cs="Times New Roman"/>
          <w:sz w:val="28"/>
          <w:szCs w:val="28"/>
          <w:lang w:eastAsia="en-GB"/>
        </w:rPr>
      </w:pPr>
    </w:p>
    <w:sectPr w:rsidR="00A25F66" w:rsidRPr="00CA5E9B" w:rsidSect="009423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8D08" w14:textId="77777777" w:rsidR="00184386" w:rsidRDefault="00184386" w:rsidP="006F430F">
      <w:pPr>
        <w:spacing w:after="0" w:line="240" w:lineRule="auto"/>
      </w:pPr>
      <w:r>
        <w:separator/>
      </w:r>
    </w:p>
  </w:endnote>
  <w:endnote w:type="continuationSeparator" w:id="0">
    <w:p w14:paraId="3453DD29" w14:textId="77777777" w:rsidR="00184386" w:rsidRDefault="00184386" w:rsidP="006F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R">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EF41" w14:textId="77777777" w:rsidR="00184386" w:rsidRDefault="00184386" w:rsidP="006F430F">
      <w:pPr>
        <w:spacing w:after="0" w:line="240" w:lineRule="auto"/>
      </w:pPr>
      <w:r>
        <w:separator/>
      </w:r>
    </w:p>
  </w:footnote>
  <w:footnote w:type="continuationSeparator" w:id="0">
    <w:p w14:paraId="77A8207D" w14:textId="77777777" w:rsidR="00184386" w:rsidRDefault="00184386" w:rsidP="006F4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E39"/>
    <w:multiLevelType w:val="multilevel"/>
    <w:tmpl w:val="88F6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42401B"/>
    <w:multiLevelType w:val="multilevel"/>
    <w:tmpl w:val="261C5AD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15:restartNumberingAfterBreak="0">
    <w:nsid w:val="64F60DD8"/>
    <w:multiLevelType w:val="multilevel"/>
    <w:tmpl w:val="907A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9577C"/>
    <w:multiLevelType w:val="multilevel"/>
    <w:tmpl w:val="D99C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784"/>
    <w:rsid w:val="0000580F"/>
    <w:rsid w:val="000101EC"/>
    <w:rsid w:val="000250B4"/>
    <w:rsid w:val="00034C91"/>
    <w:rsid w:val="00051CCF"/>
    <w:rsid w:val="000636B9"/>
    <w:rsid w:val="000637CD"/>
    <w:rsid w:val="00082042"/>
    <w:rsid w:val="00085B47"/>
    <w:rsid w:val="000864A1"/>
    <w:rsid w:val="0008709C"/>
    <w:rsid w:val="00090EC0"/>
    <w:rsid w:val="00092CA3"/>
    <w:rsid w:val="00096805"/>
    <w:rsid w:val="000A6C76"/>
    <w:rsid w:val="000B2A88"/>
    <w:rsid w:val="000B3644"/>
    <w:rsid w:val="000C21D6"/>
    <w:rsid w:val="000C328D"/>
    <w:rsid w:val="000C3485"/>
    <w:rsid w:val="000C3849"/>
    <w:rsid w:val="000C4F51"/>
    <w:rsid w:val="000D341B"/>
    <w:rsid w:val="000D5E96"/>
    <w:rsid w:val="000D6DC8"/>
    <w:rsid w:val="000E532B"/>
    <w:rsid w:val="000F05CB"/>
    <w:rsid w:val="000F27EC"/>
    <w:rsid w:val="00112001"/>
    <w:rsid w:val="00131297"/>
    <w:rsid w:val="001330B4"/>
    <w:rsid w:val="001361B3"/>
    <w:rsid w:val="00144C10"/>
    <w:rsid w:val="00146B70"/>
    <w:rsid w:val="00155C1D"/>
    <w:rsid w:val="00157117"/>
    <w:rsid w:val="0017682A"/>
    <w:rsid w:val="00184386"/>
    <w:rsid w:val="00193843"/>
    <w:rsid w:val="001A43A0"/>
    <w:rsid w:val="001A6754"/>
    <w:rsid w:val="001B491F"/>
    <w:rsid w:val="001B5533"/>
    <w:rsid w:val="001C0B46"/>
    <w:rsid w:val="001C0C82"/>
    <w:rsid w:val="001D730D"/>
    <w:rsid w:val="001E5CF2"/>
    <w:rsid w:val="00200D9A"/>
    <w:rsid w:val="00205B06"/>
    <w:rsid w:val="00205FC6"/>
    <w:rsid w:val="00210AB9"/>
    <w:rsid w:val="00212245"/>
    <w:rsid w:val="0021771C"/>
    <w:rsid w:val="00230286"/>
    <w:rsid w:val="00231BD0"/>
    <w:rsid w:val="0024151C"/>
    <w:rsid w:val="00257D2A"/>
    <w:rsid w:val="002701F3"/>
    <w:rsid w:val="00280922"/>
    <w:rsid w:val="002951E3"/>
    <w:rsid w:val="002A0ECA"/>
    <w:rsid w:val="002A3159"/>
    <w:rsid w:val="002A68B7"/>
    <w:rsid w:val="002A74DD"/>
    <w:rsid w:val="002B0FDF"/>
    <w:rsid w:val="002B6ACC"/>
    <w:rsid w:val="002C33EE"/>
    <w:rsid w:val="002C5B65"/>
    <w:rsid w:val="002C7E46"/>
    <w:rsid w:val="002D1EC4"/>
    <w:rsid w:val="002D2B5C"/>
    <w:rsid w:val="002D534D"/>
    <w:rsid w:val="002D699B"/>
    <w:rsid w:val="002E38D2"/>
    <w:rsid w:val="002E4510"/>
    <w:rsid w:val="002E4E28"/>
    <w:rsid w:val="002E5E48"/>
    <w:rsid w:val="002F1B69"/>
    <w:rsid w:val="002F379F"/>
    <w:rsid w:val="002F3A7A"/>
    <w:rsid w:val="002F562B"/>
    <w:rsid w:val="00303F66"/>
    <w:rsid w:val="003055DC"/>
    <w:rsid w:val="00306289"/>
    <w:rsid w:val="00306689"/>
    <w:rsid w:val="00313AB3"/>
    <w:rsid w:val="0033180E"/>
    <w:rsid w:val="003322F0"/>
    <w:rsid w:val="003353AC"/>
    <w:rsid w:val="00346987"/>
    <w:rsid w:val="0035098C"/>
    <w:rsid w:val="003509AF"/>
    <w:rsid w:val="00351542"/>
    <w:rsid w:val="00353487"/>
    <w:rsid w:val="00354DD4"/>
    <w:rsid w:val="00354FD5"/>
    <w:rsid w:val="003624FF"/>
    <w:rsid w:val="00363817"/>
    <w:rsid w:val="003726B3"/>
    <w:rsid w:val="00381E4F"/>
    <w:rsid w:val="00383543"/>
    <w:rsid w:val="00387B46"/>
    <w:rsid w:val="00390ED8"/>
    <w:rsid w:val="003A61D6"/>
    <w:rsid w:val="003B04DD"/>
    <w:rsid w:val="003B140C"/>
    <w:rsid w:val="003B247B"/>
    <w:rsid w:val="003B5C13"/>
    <w:rsid w:val="003B74A3"/>
    <w:rsid w:val="003C0F30"/>
    <w:rsid w:val="003C6592"/>
    <w:rsid w:val="003D0209"/>
    <w:rsid w:val="003D43CA"/>
    <w:rsid w:val="003E6550"/>
    <w:rsid w:val="003F1B17"/>
    <w:rsid w:val="003F2893"/>
    <w:rsid w:val="00404ABB"/>
    <w:rsid w:val="0041434F"/>
    <w:rsid w:val="00422C3A"/>
    <w:rsid w:val="004376B8"/>
    <w:rsid w:val="004376D4"/>
    <w:rsid w:val="004425B3"/>
    <w:rsid w:val="00442CB0"/>
    <w:rsid w:val="004450C1"/>
    <w:rsid w:val="00470E11"/>
    <w:rsid w:val="004718B9"/>
    <w:rsid w:val="00475B4F"/>
    <w:rsid w:val="004764B6"/>
    <w:rsid w:val="00480C59"/>
    <w:rsid w:val="00483F56"/>
    <w:rsid w:val="004A03C5"/>
    <w:rsid w:val="004A21C6"/>
    <w:rsid w:val="004A6CF8"/>
    <w:rsid w:val="004B0F13"/>
    <w:rsid w:val="004B5A7A"/>
    <w:rsid w:val="004C22A4"/>
    <w:rsid w:val="004C7ED9"/>
    <w:rsid w:val="004D4AFF"/>
    <w:rsid w:val="004E5EF7"/>
    <w:rsid w:val="00503F84"/>
    <w:rsid w:val="0051269B"/>
    <w:rsid w:val="00514AEC"/>
    <w:rsid w:val="00524220"/>
    <w:rsid w:val="00534A5C"/>
    <w:rsid w:val="005371F8"/>
    <w:rsid w:val="00537B74"/>
    <w:rsid w:val="00544056"/>
    <w:rsid w:val="005550E3"/>
    <w:rsid w:val="00556DAF"/>
    <w:rsid w:val="0056139B"/>
    <w:rsid w:val="00567654"/>
    <w:rsid w:val="00571F85"/>
    <w:rsid w:val="005746E3"/>
    <w:rsid w:val="00581324"/>
    <w:rsid w:val="005935C9"/>
    <w:rsid w:val="005B782F"/>
    <w:rsid w:val="005C25D8"/>
    <w:rsid w:val="005C36A7"/>
    <w:rsid w:val="005C51AD"/>
    <w:rsid w:val="005D13C8"/>
    <w:rsid w:val="005D559F"/>
    <w:rsid w:val="005D58FA"/>
    <w:rsid w:val="005E70DC"/>
    <w:rsid w:val="005F24DC"/>
    <w:rsid w:val="005F7272"/>
    <w:rsid w:val="00600B56"/>
    <w:rsid w:val="0060347C"/>
    <w:rsid w:val="00603E40"/>
    <w:rsid w:val="00605C33"/>
    <w:rsid w:val="006063B7"/>
    <w:rsid w:val="00606437"/>
    <w:rsid w:val="006078BB"/>
    <w:rsid w:val="00620150"/>
    <w:rsid w:val="006315E3"/>
    <w:rsid w:val="00632FED"/>
    <w:rsid w:val="00637651"/>
    <w:rsid w:val="006405A4"/>
    <w:rsid w:val="00644132"/>
    <w:rsid w:val="00647753"/>
    <w:rsid w:val="00650F64"/>
    <w:rsid w:val="00656950"/>
    <w:rsid w:val="00665200"/>
    <w:rsid w:val="00671BB8"/>
    <w:rsid w:val="00682553"/>
    <w:rsid w:val="00695AA9"/>
    <w:rsid w:val="00696D2E"/>
    <w:rsid w:val="00697C7D"/>
    <w:rsid w:val="006A0E5E"/>
    <w:rsid w:val="006A0FFC"/>
    <w:rsid w:val="006A12DB"/>
    <w:rsid w:val="006A3065"/>
    <w:rsid w:val="006A58FC"/>
    <w:rsid w:val="006B236C"/>
    <w:rsid w:val="006B48A2"/>
    <w:rsid w:val="006B56FB"/>
    <w:rsid w:val="006C03C7"/>
    <w:rsid w:val="006C0F28"/>
    <w:rsid w:val="006D1B33"/>
    <w:rsid w:val="006D765B"/>
    <w:rsid w:val="006E25C2"/>
    <w:rsid w:val="006E32F5"/>
    <w:rsid w:val="006E34B2"/>
    <w:rsid w:val="006E59A2"/>
    <w:rsid w:val="006F2320"/>
    <w:rsid w:val="006F430F"/>
    <w:rsid w:val="0070240F"/>
    <w:rsid w:val="0071316B"/>
    <w:rsid w:val="00736CB9"/>
    <w:rsid w:val="00740A42"/>
    <w:rsid w:val="007500E2"/>
    <w:rsid w:val="007550B9"/>
    <w:rsid w:val="0075682F"/>
    <w:rsid w:val="007568EC"/>
    <w:rsid w:val="007725B8"/>
    <w:rsid w:val="00773FE8"/>
    <w:rsid w:val="00781B25"/>
    <w:rsid w:val="007938F7"/>
    <w:rsid w:val="007943AA"/>
    <w:rsid w:val="0079592E"/>
    <w:rsid w:val="00796C5D"/>
    <w:rsid w:val="007A28F1"/>
    <w:rsid w:val="007A6149"/>
    <w:rsid w:val="007B646B"/>
    <w:rsid w:val="007C0B57"/>
    <w:rsid w:val="007C4345"/>
    <w:rsid w:val="007C5670"/>
    <w:rsid w:val="007C691F"/>
    <w:rsid w:val="007D5C97"/>
    <w:rsid w:val="007E2826"/>
    <w:rsid w:val="007E3E8E"/>
    <w:rsid w:val="007F1BAE"/>
    <w:rsid w:val="007F4081"/>
    <w:rsid w:val="00801A9C"/>
    <w:rsid w:val="008078B4"/>
    <w:rsid w:val="0082017F"/>
    <w:rsid w:val="00820C40"/>
    <w:rsid w:val="00824A1D"/>
    <w:rsid w:val="00826C30"/>
    <w:rsid w:val="008361FA"/>
    <w:rsid w:val="008413E2"/>
    <w:rsid w:val="00854951"/>
    <w:rsid w:val="00855E9F"/>
    <w:rsid w:val="00860E66"/>
    <w:rsid w:val="00863E09"/>
    <w:rsid w:val="008652A8"/>
    <w:rsid w:val="00865E56"/>
    <w:rsid w:val="0086708B"/>
    <w:rsid w:val="008722EE"/>
    <w:rsid w:val="00872537"/>
    <w:rsid w:val="00873918"/>
    <w:rsid w:val="00873962"/>
    <w:rsid w:val="00874A8D"/>
    <w:rsid w:val="00882948"/>
    <w:rsid w:val="008A11FC"/>
    <w:rsid w:val="008A1DAC"/>
    <w:rsid w:val="008A601B"/>
    <w:rsid w:val="008A6248"/>
    <w:rsid w:val="008B339C"/>
    <w:rsid w:val="008C17F6"/>
    <w:rsid w:val="008C232C"/>
    <w:rsid w:val="008C5D7F"/>
    <w:rsid w:val="008F7A90"/>
    <w:rsid w:val="008F7DB2"/>
    <w:rsid w:val="0090341D"/>
    <w:rsid w:val="009039C2"/>
    <w:rsid w:val="00904A89"/>
    <w:rsid w:val="009214B7"/>
    <w:rsid w:val="00932BCC"/>
    <w:rsid w:val="009423AB"/>
    <w:rsid w:val="00942CB4"/>
    <w:rsid w:val="00945963"/>
    <w:rsid w:val="00952C00"/>
    <w:rsid w:val="00956441"/>
    <w:rsid w:val="00960457"/>
    <w:rsid w:val="00966948"/>
    <w:rsid w:val="0098009F"/>
    <w:rsid w:val="009825BF"/>
    <w:rsid w:val="00986097"/>
    <w:rsid w:val="00992169"/>
    <w:rsid w:val="00993F2A"/>
    <w:rsid w:val="009962E5"/>
    <w:rsid w:val="00996338"/>
    <w:rsid w:val="00997D35"/>
    <w:rsid w:val="009A0CEA"/>
    <w:rsid w:val="009A142A"/>
    <w:rsid w:val="009A4071"/>
    <w:rsid w:val="009B0528"/>
    <w:rsid w:val="009B090A"/>
    <w:rsid w:val="009B618F"/>
    <w:rsid w:val="009B6D78"/>
    <w:rsid w:val="009C10FB"/>
    <w:rsid w:val="009C1A7D"/>
    <w:rsid w:val="009D29F9"/>
    <w:rsid w:val="009D59BC"/>
    <w:rsid w:val="009D5DC6"/>
    <w:rsid w:val="009F0204"/>
    <w:rsid w:val="00A06CC0"/>
    <w:rsid w:val="00A13F3F"/>
    <w:rsid w:val="00A156C1"/>
    <w:rsid w:val="00A219A1"/>
    <w:rsid w:val="00A25F66"/>
    <w:rsid w:val="00A31C0C"/>
    <w:rsid w:val="00A42C2F"/>
    <w:rsid w:val="00A44323"/>
    <w:rsid w:val="00A56F03"/>
    <w:rsid w:val="00A636A7"/>
    <w:rsid w:val="00A7542D"/>
    <w:rsid w:val="00A827CC"/>
    <w:rsid w:val="00A9020A"/>
    <w:rsid w:val="00A956A8"/>
    <w:rsid w:val="00AA6466"/>
    <w:rsid w:val="00AB24C7"/>
    <w:rsid w:val="00AB6952"/>
    <w:rsid w:val="00AC0A12"/>
    <w:rsid w:val="00AD464F"/>
    <w:rsid w:val="00AE0CA9"/>
    <w:rsid w:val="00AF02DF"/>
    <w:rsid w:val="00AF42E1"/>
    <w:rsid w:val="00B00437"/>
    <w:rsid w:val="00B1083C"/>
    <w:rsid w:val="00B10FCE"/>
    <w:rsid w:val="00B12707"/>
    <w:rsid w:val="00B13784"/>
    <w:rsid w:val="00B13E27"/>
    <w:rsid w:val="00B202A5"/>
    <w:rsid w:val="00B2225F"/>
    <w:rsid w:val="00B32C8A"/>
    <w:rsid w:val="00B60612"/>
    <w:rsid w:val="00B70EE1"/>
    <w:rsid w:val="00B80479"/>
    <w:rsid w:val="00B847DD"/>
    <w:rsid w:val="00B87707"/>
    <w:rsid w:val="00B929DC"/>
    <w:rsid w:val="00B94C73"/>
    <w:rsid w:val="00BA54D5"/>
    <w:rsid w:val="00BA73BC"/>
    <w:rsid w:val="00BD1466"/>
    <w:rsid w:val="00BD6E9E"/>
    <w:rsid w:val="00BD7DCC"/>
    <w:rsid w:val="00BE1784"/>
    <w:rsid w:val="00BE41C1"/>
    <w:rsid w:val="00BF36A3"/>
    <w:rsid w:val="00BF462B"/>
    <w:rsid w:val="00C0086A"/>
    <w:rsid w:val="00C00D7A"/>
    <w:rsid w:val="00C03F6C"/>
    <w:rsid w:val="00C24285"/>
    <w:rsid w:val="00C27048"/>
    <w:rsid w:val="00C27BB5"/>
    <w:rsid w:val="00C37AEF"/>
    <w:rsid w:val="00C44EC1"/>
    <w:rsid w:val="00C5296A"/>
    <w:rsid w:val="00C614AA"/>
    <w:rsid w:val="00C6351C"/>
    <w:rsid w:val="00C65583"/>
    <w:rsid w:val="00C717BA"/>
    <w:rsid w:val="00C7356A"/>
    <w:rsid w:val="00C76B91"/>
    <w:rsid w:val="00C77BB0"/>
    <w:rsid w:val="00C8251F"/>
    <w:rsid w:val="00C872CF"/>
    <w:rsid w:val="00C95DDA"/>
    <w:rsid w:val="00CA0A1F"/>
    <w:rsid w:val="00CA0EBB"/>
    <w:rsid w:val="00CA41CD"/>
    <w:rsid w:val="00CA5975"/>
    <w:rsid w:val="00CA5E9B"/>
    <w:rsid w:val="00CB2974"/>
    <w:rsid w:val="00CB429C"/>
    <w:rsid w:val="00CB672E"/>
    <w:rsid w:val="00CC3164"/>
    <w:rsid w:val="00CD11F6"/>
    <w:rsid w:val="00CD1D9A"/>
    <w:rsid w:val="00CD4662"/>
    <w:rsid w:val="00CD4D5D"/>
    <w:rsid w:val="00CE4155"/>
    <w:rsid w:val="00CE4580"/>
    <w:rsid w:val="00CE4C0B"/>
    <w:rsid w:val="00CF23AD"/>
    <w:rsid w:val="00CF29B5"/>
    <w:rsid w:val="00D16478"/>
    <w:rsid w:val="00D16D23"/>
    <w:rsid w:val="00D25E81"/>
    <w:rsid w:val="00D41E55"/>
    <w:rsid w:val="00D52A2E"/>
    <w:rsid w:val="00D60573"/>
    <w:rsid w:val="00D60690"/>
    <w:rsid w:val="00D739E7"/>
    <w:rsid w:val="00D74FFC"/>
    <w:rsid w:val="00D95092"/>
    <w:rsid w:val="00DA0575"/>
    <w:rsid w:val="00DA610B"/>
    <w:rsid w:val="00DA7613"/>
    <w:rsid w:val="00DB33EB"/>
    <w:rsid w:val="00DB6001"/>
    <w:rsid w:val="00DC1887"/>
    <w:rsid w:val="00E0442D"/>
    <w:rsid w:val="00E10276"/>
    <w:rsid w:val="00E15796"/>
    <w:rsid w:val="00E21A3F"/>
    <w:rsid w:val="00E22D07"/>
    <w:rsid w:val="00E25995"/>
    <w:rsid w:val="00E2681D"/>
    <w:rsid w:val="00E27A23"/>
    <w:rsid w:val="00E309B1"/>
    <w:rsid w:val="00E334A5"/>
    <w:rsid w:val="00E33A7F"/>
    <w:rsid w:val="00E453DD"/>
    <w:rsid w:val="00E4668B"/>
    <w:rsid w:val="00E4766A"/>
    <w:rsid w:val="00E501A0"/>
    <w:rsid w:val="00E55B76"/>
    <w:rsid w:val="00E57CF5"/>
    <w:rsid w:val="00E613C6"/>
    <w:rsid w:val="00E6191C"/>
    <w:rsid w:val="00E74FCD"/>
    <w:rsid w:val="00E83BDC"/>
    <w:rsid w:val="00E844C6"/>
    <w:rsid w:val="00E92012"/>
    <w:rsid w:val="00E952C3"/>
    <w:rsid w:val="00E95E30"/>
    <w:rsid w:val="00E95F15"/>
    <w:rsid w:val="00E966C4"/>
    <w:rsid w:val="00EA0A72"/>
    <w:rsid w:val="00EA18DE"/>
    <w:rsid w:val="00EA3FBA"/>
    <w:rsid w:val="00EB4FB9"/>
    <w:rsid w:val="00EC0FDF"/>
    <w:rsid w:val="00EC150B"/>
    <w:rsid w:val="00EC6AA1"/>
    <w:rsid w:val="00EC7B73"/>
    <w:rsid w:val="00ED2B02"/>
    <w:rsid w:val="00ED3C84"/>
    <w:rsid w:val="00ED5AE0"/>
    <w:rsid w:val="00EE0781"/>
    <w:rsid w:val="00EE0936"/>
    <w:rsid w:val="00EE4BD2"/>
    <w:rsid w:val="00EE7FD4"/>
    <w:rsid w:val="00EF483A"/>
    <w:rsid w:val="00EF59D0"/>
    <w:rsid w:val="00EF5C43"/>
    <w:rsid w:val="00EF5F13"/>
    <w:rsid w:val="00F04171"/>
    <w:rsid w:val="00F04A38"/>
    <w:rsid w:val="00F06AED"/>
    <w:rsid w:val="00F071E1"/>
    <w:rsid w:val="00F10C30"/>
    <w:rsid w:val="00F16C4C"/>
    <w:rsid w:val="00F2171D"/>
    <w:rsid w:val="00F2438F"/>
    <w:rsid w:val="00F34A78"/>
    <w:rsid w:val="00F53B5E"/>
    <w:rsid w:val="00F65D3D"/>
    <w:rsid w:val="00F73BD0"/>
    <w:rsid w:val="00F762A3"/>
    <w:rsid w:val="00F80E77"/>
    <w:rsid w:val="00F860E2"/>
    <w:rsid w:val="00F91FA5"/>
    <w:rsid w:val="00FA235E"/>
    <w:rsid w:val="00FB2551"/>
    <w:rsid w:val="00FB290F"/>
    <w:rsid w:val="00FB5903"/>
    <w:rsid w:val="00FD1B7E"/>
    <w:rsid w:val="00FD1E82"/>
    <w:rsid w:val="00FE25E3"/>
    <w:rsid w:val="00FE3624"/>
    <w:rsid w:val="00FE5100"/>
    <w:rsid w:val="00FE63F1"/>
    <w:rsid w:val="00FF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B781"/>
  <w15:docId w15:val="{CA7FECDF-3C01-4DD7-8BEF-006702B3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0528"/>
  </w:style>
  <w:style w:type="paragraph" w:styleId="NormalWeb">
    <w:name w:val="Normal (Web)"/>
    <w:basedOn w:val="Normal"/>
    <w:uiPriority w:val="99"/>
    <w:unhideWhenUsed/>
    <w:rsid w:val="009C1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1A7D"/>
    <w:rPr>
      <w:b/>
      <w:bCs/>
    </w:rPr>
  </w:style>
  <w:style w:type="character" w:styleId="Emphasis">
    <w:name w:val="Emphasis"/>
    <w:basedOn w:val="DefaultParagraphFont"/>
    <w:uiPriority w:val="20"/>
    <w:qFormat/>
    <w:rsid w:val="009C1A7D"/>
    <w:rPr>
      <w:i/>
      <w:iCs/>
    </w:rPr>
  </w:style>
  <w:style w:type="paragraph" w:styleId="BalloonText">
    <w:name w:val="Balloon Text"/>
    <w:basedOn w:val="Normal"/>
    <w:link w:val="BalloonTextChar"/>
    <w:uiPriority w:val="99"/>
    <w:semiHidden/>
    <w:unhideWhenUsed/>
    <w:rsid w:val="00E33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A5"/>
    <w:rPr>
      <w:rFonts w:ascii="Tahoma" w:hAnsi="Tahoma" w:cs="Tahoma"/>
      <w:sz w:val="16"/>
      <w:szCs w:val="16"/>
    </w:rPr>
  </w:style>
  <w:style w:type="paragraph" w:styleId="Header">
    <w:name w:val="header"/>
    <w:basedOn w:val="Normal"/>
    <w:link w:val="HeaderChar"/>
    <w:uiPriority w:val="99"/>
    <w:unhideWhenUsed/>
    <w:rsid w:val="006F4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30F"/>
  </w:style>
  <w:style w:type="paragraph" w:styleId="Footer">
    <w:name w:val="footer"/>
    <w:basedOn w:val="Normal"/>
    <w:link w:val="FooterChar"/>
    <w:uiPriority w:val="99"/>
    <w:unhideWhenUsed/>
    <w:rsid w:val="006F4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4030">
      <w:bodyDiv w:val="1"/>
      <w:marLeft w:val="0"/>
      <w:marRight w:val="0"/>
      <w:marTop w:val="0"/>
      <w:marBottom w:val="0"/>
      <w:divBdr>
        <w:top w:val="none" w:sz="0" w:space="0" w:color="auto"/>
        <w:left w:val="none" w:sz="0" w:space="0" w:color="auto"/>
        <w:bottom w:val="none" w:sz="0" w:space="0" w:color="auto"/>
        <w:right w:val="none" w:sz="0" w:space="0" w:color="auto"/>
      </w:divBdr>
    </w:div>
    <w:div w:id="432558253">
      <w:bodyDiv w:val="1"/>
      <w:marLeft w:val="0"/>
      <w:marRight w:val="0"/>
      <w:marTop w:val="0"/>
      <w:marBottom w:val="0"/>
      <w:divBdr>
        <w:top w:val="none" w:sz="0" w:space="0" w:color="auto"/>
        <w:left w:val="none" w:sz="0" w:space="0" w:color="auto"/>
        <w:bottom w:val="none" w:sz="0" w:space="0" w:color="auto"/>
        <w:right w:val="none" w:sz="0" w:space="0" w:color="auto"/>
      </w:divBdr>
    </w:div>
    <w:div w:id="664623603">
      <w:bodyDiv w:val="1"/>
      <w:marLeft w:val="0"/>
      <w:marRight w:val="0"/>
      <w:marTop w:val="0"/>
      <w:marBottom w:val="0"/>
      <w:divBdr>
        <w:top w:val="none" w:sz="0" w:space="0" w:color="auto"/>
        <w:left w:val="none" w:sz="0" w:space="0" w:color="auto"/>
        <w:bottom w:val="none" w:sz="0" w:space="0" w:color="auto"/>
        <w:right w:val="none" w:sz="0" w:space="0" w:color="auto"/>
      </w:divBdr>
    </w:div>
    <w:div w:id="1064986008">
      <w:bodyDiv w:val="1"/>
      <w:marLeft w:val="0"/>
      <w:marRight w:val="0"/>
      <w:marTop w:val="0"/>
      <w:marBottom w:val="0"/>
      <w:divBdr>
        <w:top w:val="none" w:sz="0" w:space="0" w:color="auto"/>
        <w:left w:val="none" w:sz="0" w:space="0" w:color="auto"/>
        <w:bottom w:val="none" w:sz="0" w:space="0" w:color="auto"/>
        <w:right w:val="none" w:sz="0" w:space="0" w:color="auto"/>
      </w:divBdr>
      <w:divsChild>
        <w:div w:id="1595899090">
          <w:marLeft w:val="0"/>
          <w:marRight w:val="0"/>
          <w:marTop w:val="161"/>
          <w:marBottom w:val="161"/>
          <w:divBdr>
            <w:top w:val="none" w:sz="0" w:space="0" w:color="auto"/>
            <w:left w:val="none" w:sz="0" w:space="0" w:color="auto"/>
            <w:bottom w:val="none" w:sz="0" w:space="0" w:color="auto"/>
            <w:right w:val="none" w:sz="0" w:space="0" w:color="auto"/>
          </w:divBdr>
          <w:divsChild>
            <w:div w:id="1068184552">
              <w:marLeft w:val="0"/>
              <w:marRight w:val="0"/>
              <w:marTop w:val="0"/>
              <w:marBottom w:val="0"/>
              <w:divBdr>
                <w:top w:val="none" w:sz="0" w:space="0" w:color="auto"/>
                <w:left w:val="none" w:sz="0" w:space="0" w:color="auto"/>
                <w:bottom w:val="none" w:sz="0" w:space="0" w:color="auto"/>
                <w:right w:val="none" w:sz="0" w:space="0" w:color="auto"/>
              </w:divBdr>
              <w:divsChild>
                <w:div w:id="562328395">
                  <w:marLeft w:val="0"/>
                  <w:marRight w:val="0"/>
                  <w:marTop w:val="0"/>
                  <w:marBottom w:val="0"/>
                  <w:divBdr>
                    <w:top w:val="none" w:sz="0" w:space="0" w:color="auto"/>
                    <w:left w:val="none" w:sz="0" w:space="0" w:color="auto"/>
                    <w:bottom w:val="none" w:sz="0" w:space="0" w:color="auto"/>
                    <w:right w:val="none" w:sz="0" w:space="0" w:color="auto"/>
                  </w:divBdr>
                  <w:divsChild>
                    <w:div w:id="681706697">
                      <w:marLeft w:val="0"/>
                      <w:marRight w:val="0"/>
                      <w:marTop w:val="0"/>
                      <w:marBottom w:val="0"/>
                      <w:divBdr>
                        <w:top w:val="none" w:sz="0" w:space="0" w:color="auto"/>
                        <w:left w:val="none" w:sz="0" w:space="0" w:color="auto"/>
                        <w:bottom w:val="none" w:sz="0" w:space="0" w:color="auto"/>
                        <w:right w:val="none" w:sz="0" w:space="0" w:color="auto"/>
                      </w:divBdr>
                      <w:divsChild>
                        <w:div w:id="55469241">
                          <w:marLeft w:val="0"/>
                          <w:marRight w:val="0"/>
                          <w:marTop w:val="0"/>
                          <w:marBottom w:val="0"/>
                          <w:divBdr>
                            <w:top w:val="none" w:sz="0" w:space="0" w:color="auto"/>
                            <w:left w:val="none" w:sz="0" w:space="0" w:color="auto"/>
                            <w:bottom w:val="none" w:sz="0" w:space="0" w:color="auto"/>
                            <w:right w:val="none" w:sz="0" w:space="0" w:color="auto"/>
                          </w:divBdr>
                          <w:divsChild>
                            <w:div w:id="12566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Downes</dc:creator>
  <cp:lastModifiedBy>Graham Downes</cp:lastModifiedBy>
  <cp:revision>17</cp:revision>
  <cp:lastPrinted>2013-09-14T09:01:00Z</cp:lastPrinted>
  <dcterms:created xsi:type="dcterms:W3CDTF">2019-05-13T20:20:00Z</dcterms:created>
  <dcterms:modified xsi:type="dcterms:W3CDTF">2019-05-14T19:30:00Z</dcterms:modified>
</cp:coreProperties>
</file>